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4F" w:rsidRDefault="003F20A4">
      <w:r>
        <w:t>Urut Isiwa deel 3. Programma en dagindeling.</w:t>
      </w:r>
    </w:p>
    <w:p w:rsidR="003F20A4" w:rsidRPr="007C3EDF" w:rsidRDefault="00E73899">
      <w:pPr>
        <w:rPr>
          <w:b/>
        </w:rPr>
      </w:pPr>
      <w:r w:rsidRPr="007C3EDF">
        <w:rPr>
          <w:b/>
        </w:rPr>
        <w:t>Dag 1.</w:t>
      </w:r>
    </w:p>
    <w:p w:rsidR="00180E4F" w:rsidRDefault="00E73899">
      <w:r>
        <w:t xml:space="preserve">09.00 – 09.30 </w:t>
      </w:r>
      <w:r w:rsidR="006D3CAA">
        <w:t xml:space="preserve"> </w:t>
      </w:r>
      <w:r w:rsidR="00F609A8">
        <w:t xml:space="preserve"> </w:t>
      </w:r>
      <w:r>
        <w:t>Welkom</w:t>
      </w:r>
      <w:r>
        <w:br/>
        <w:t xml:space="preserve">                          </w:t>
      </w:r>
      <w:r w:rsidR="006D3CAA">
        <w:t xml:space="preserve"> </w:t>
      </w:r>
      <w:r>
        <w:t xml:space="preserve">Bespreking van de </w:t>
      </w:r>
      <w:r w:rsidR="00A60A93">
        <w:t>les</w:t>
      </w:r>
      <w:r>
        <w:t>dag</w:t>
      </w:r>
      <w:r>
        <w:br/>
        <w:t xml:space="preserve">                </w:t>
      </w:r>
      <w:r w:rsidR="006D3CAA">
        <w:t xml:space="preserve">           Ruesi Dadton</w:t>
      </w:r>
      <w:r w:rsidR="006D3CAA">
        <w:br/>
        <w:t>09.30 -  10.30</w:t>
      </w:r>
      <w:r>
        <w:t xml:space="preserve">  </w:t>
      </w:r>
      <w:r w:rsidR="006D3CAA">
        <w:t xml:space="preserve"> Herhaling hoofd, nek en schoudermassage op de stoel.</w:t>
      </w:r>
      <w:r w:rsidR="006D3CAA">
        <w:br/>
        <w:t xml:space="preserve">                           </w:t>
      </w:r>
      <w:r w:rsidR="00A60A93">
        <w:t xml:space="preserve"> </w:t>
      </w:r>
      <w:r w:rsidR="00A60A93" w:rsidRPr="00733C30">
        <w:rPr>
          <w:b/>
        </w:rPr>
        <w:t xml:space="preserve">Nieuw: </w:t>
      </w:r>
      <w:r w:rsidR="006D3CAA" w:rsidRPr="00733C30">
        <w:rPr>
          <w:b/>
        </w:rPr>
        <w:t xml:space="preserve">Arm </w:t>
      </w:r>
      <w:r w:rsidR="00A60A93" w:rsidRPr="00733C30">
        <w:rPr>
          <w:b/>
        </w:rPr>
        <w:t>massage op de stoel</w:t>
      </w:r>
      <w:r w:rsidR="00911EC2">
        <w:rPr>
          <w:b/>
        </w:rPr>
        <w:t xml:space="preserve"> en hoofdmassage met SPEL</w:t>
      </w:r>
      <w:r w:rsidR="00A60A93">
        <w:t>: demonstratie</w:t>
      </w:r>
      <w:r w:rsidR="006D3CAA">
        <w:t xml:space="preserve"> en oefenen.</w:t>
      </w:r>
      <w:r w:rsidR="00C06F4D">
        <w:br/>
        <w:t xml:space="preserve">                            </w:t>
      </w:r>
      <w:r w:rsidR="00C06F4D" w:rsidRPr="00C06F4D">
        <w:rPr>
          <w:b/>
        </w:rPr>
        <w:t>Nieuw: Strektechnieken.</w:t>
      </w:r>
      <w:r w:rsidR="006D3CAA">
        <w:br/>
        <w:t>10.30 – 10.50   pauze</w:t>
      </w:r>
      <w:r w:rsidR="006D3CAA">
        <w:br/>
        <w:t xml:space="preserve">10.50 – 11.15   </w:t>
      </w:r>
      <w:r w:rsidR="006D3CAA" w:rsidRPr="00733C30">
        <w:rPr>
          <w:b/>
        </w:rPr>
        <w:t xml:space="preserve">theorie </w:t>
      </w:r>
      <w:r w:rsidR="00733C30" w:rsidRPr="00733C30">
        <w:rPr>
          <w:b/>
        </w:rPr>
        <w:t>Anatomie, fysiologie en kinsiologie.</w:t>
      </w:r>
      <w:r w:rsidR="00B20535">
        <w:br/>
        <w:t xml:space="preserve">                            cervical active movement.59.</w:t>
      </w:r>
      <w:r w:rsidR="00B20535">
        <w:br/>
        <w:t xml:space="preserve">                            </w:t>
      </w:r>
      <w:r w:rsidR="006D3CAA">
        <w:t>round shoulder</w:t>
      </w:r>
      <w:r w:rsidR="00F609A8">
        <w:t xml:space="preserve"> – office syndrome</w:t>
      </w:r>
      <w:r w:rsidR="006D3CAA">
        <w:br/>
        <w:t xml:space="preserve">11.15 – 12.00  </w:t>
      </w:r>
      <w:r w:rsidR="00733C30">
        <w:t xml:space="preserve"> </w:t>
      </w:r>
      <w:r w:rsidR="00733C30" w:rsidRPr="00733C30">
        <w:rPr>
          <w:b/>
        </w:rPr>
        <w:t>praktijk anatomie, fysiologie en kinsiologie</w:t>
      </w:r>
      <w:r w:rsidR="00733C30">
        <w:t>.</w:t>
      </w:r>
      <w:r w:rsidR="00733C30">
        <w:br/>
        <w:t xml:space="preserve">                            </w:t>
      </w:r>
      <w:r w:rsidR="00183818">
        <w:t xml:space="preserve">voor de perctoralis major. </w:t>
      </w:r>
      <w:r w:rsidR="00F609A8">
        <w:br/>
        <w:t xml:space="preserve">                            Zie boek: Applied anatomy 57, 58 en de aantekeningen. How to find.</w:t>
      </w:r>
      <w:r w:rsidR="00F609A8">
        <w:br/>
        <w:t xml:space="preserve">                             Oefenen how to find.</w:t>
      </w:r>
      <w:r w:rsidR="00F609A8">
        <w:br/>
      </w:r>
      <w:r w:rsidR="00F609A8" w:rsidRPr="007C3EDF">
        <w:rPr>
          <w:b/>
        </w:rPr>
        <w:t>12.00 – 13.00    Lunch</w:t>
      </w:r>
      <w:r w:rsidR="00F609A8">
        <w:br/>
        <w:t>13.0</w:t>
      </w:r>
      <w:r w:rsidR="00733C30">
        <w:t xml:space="preserve">0 – 14.30    </w:t>
      </w:r>
      <w:r w:rsidR="00733C30" w:rsidRPr="00733C30">
        <w:rPr>
          <w:b/>
        </w:rPr>
        <w:t>Vervolg praktijk.</w:t>
      </w:r>
      <w:r w:rsidR="00F609A8">
        <w:br/>
        <w:t xml:space="preserve">                             Upper trapezius</w:t>
      </w:r>
      <w:r w:rsidR="00F609A8">
        <w:br/>
        <w:t xml:space="preserve">                             levator</w:t>
      </w:r>
      <w:r w:rsidR="00F609A8">
        <w:br/>
        <w:t xml:space="preserve">                             Rombodius </w:t>
      </w:r>
      <w:r w:rsidR="00180E4F">
        <w:t>: majot and minor</w:t>
      </w:r>
      <w:r w:rsidR="00180E4F">
        <w:br/>
        <w:t xml:space="preserve">                             Supraspinatus</w:t>
      </w:r>
      <w:r w:rsidR="00180E4F">
        <w:br/>
        <w:t xml:space="preserve">                             Infraspiatus.</w:t>
      </w:r>
      <w:r w:rsidR="00180E4F">
        <w:br/>
        <w:t>14.30 14.50        pauze</w:t>
      </w:r>
      <w:r w:rsidR="00180E4F">
        <w:br/>
        <w:t xml:space="preserve">14.50 – 15.30    </w:t>
      </w:r>
      <w:r w:rsidR="00180E4F" w:rsidRPr="00733C30">
        <w:rPr>
          <w:b/>
        </w:rPr>
        <w:t>Casus</w:t>
      </w:r>
      <w:r w:rsidR="00733C30">
        <w:rPr>
          <w:b/>
        </w:rPr>
        <w:t xml:space="preserve"> nr.1</w:t>
      </w:r>
      <w:r w:rsidR="00180E4F" w:rsidRPr="00733C30">
        <w:rPr>
          <w:b/>
        </w:rPr>
        <w:t>: office syndrome.</w:t>
      </w:r>
      <w:r w:rsidR="00733C30">
        <w:rPr>
          <w:b/>
        </w:rPr>
        <w:t xml:space="preserve"> </w:t>
      </w:r>
      <w:r w:rsidR="00180E4F" w:rsidRPr="00733C30">
        <w:rPr>
          <w:b/>
        </w:rPr>
        <w:t>demonstratie Lien</w:t>
      </w:r>
      <w:r w:rsidR="00325855" w:rsidRPr="00733C30">
        <w:rPr>
          <w:b/>
        </w:rPr>
        <w:t xml:space="preserve"> ( voor dag 2 )</w:t>
      </w:r>
      <w:r w:rsidR="00325855">
        <w:br/>
      </w:r>
      <w:r w:rsidR="00180E4F">
        <w:t xml:space="preserve">15.30 – 16.00    Herhaling arm massage etc. </w:t>
      </w:r>
    </w:p>
    <w:p w:rsidR="00180E4F" w:rsidRDefault="00180E4F"/>
    <w:p w:rsidR="00B20535" w:rsidRPr="007C3EDF" w:rsidRDefault="00B20535">
      <w:pPr>
        <w:rPr>
          <w:b/>
        </w:rPr>
      </w:pPr>
      <w:r w:rsidRPr="007C3EDF">
        <w:rPr>
          <w:b/>
        </w:rPr>
        <w:t xml:space="preserve">Dag 2.            </w:t>
      </w:r>
    </w:p>
    <w:p w:rsidR="00A16F31" w:rsidRDefault="00B20535">
      <w:r>
        <w:t>09.00 – 09.20  Bespreking  van de lesdag</w:t>
      </w:r>
      <w:r>
        <w:br/>
        <w:t xml:space="preserve">        </w:t>
      </w:r>
      <w:r w:rsidR="00CE62BA">
        <w:t xml:space="preserve">                   Ruesi dadton</w:t>
      </w:r>
      <w:r w:rsidR="008B31AC">
        <w:br/>
      </w:r>
      <w:r w:rsidR="001C64DC">
        <w:t xml:space="preserve">09.30 – 10.30  </w:t>
      </w:r>
      <w:r w:rsidR="00CE62BA">
        <w:t xml:space="preserve"> </w:t>
      </w:r>
      <w:r w:rsidR="00733C30" w:rsidRPr="00733C30">
        <w:rPr>
          <w:b/>
        </w:rPr>
        <w:t xml:space="preserve">Theorie </w:t>
      </w:r>
      <w:r w:rsidR="00733C30">
        <w:rPr>
          <w:b/>
        </w:rPr>
        <w:t>Contra – indicaties.</w:t>
      </w:r>
      <w:r w:rsidR="008B31AC">
        <w:br/>
        <w:t xml:space="preserve">        </w:t>
      </w:r>
      <w:r w:rsidR="00733C30">
        <w:t xml:space="preserve">                    </w:t>
      </w:r>
      <w:r w:rsidR="008F7049" w:rsidRPr="00733C30">
        <w:rPr>
          <w:b/>
        </w:rPr>
        <w:t>Oefeningen om jezelf geeste</w:t>
      </w:r>
      <w:r w:rsidR="00CE62BA" w:rsidRPr="00733C30">
        <w:rPr>
          <w:b/>
        </w:rPr>
        <w:t>lijk en spiritueel te verrijken</w:t>
      </w:r>
      <w:r w:rsidR="00F77C8C">
        <w:br/>
        <w:t xml:space="preserve">               </w:t>
      </w:r>
      <w:r w:rsidR="00CE62BA">
        <w:t xml:space="preserve">             </w:t>
      </w:r>
      <w:r w:rsidR="00F862DA">
        <w:t xml:space="preserve">  . visualisatie</w:t>
      </w:r>
      <w:r w:rsidR="00DB41D8">
        <w:t>. De energie naar binnen brengen,</w:t>
      </w:r>
      <w:r w:rsidR="00F862DA">
        <w:br/>
        <w:t xml:space="preserve">                              . gronden</w:t>
      </w:r>
      <w:r w:rsidR="00F862DA">
        <w:br/>
        <w:t xml:space="preserve">                              . mediteren </w:t>
      </w:r>
      <w:r w:rsidR="00DB41D8">
        <w:br/>
        <w:t xml:space="preserve">                              . Zelf massage</w:t>
      </w:r>
      <w:r w:rsidR="0086474A">
        <w:br/>
        <w:t>10.30 – 10.50      pauze</w:t>
      </w:r>
      <w:r w:rsidR="0086474A">
        <w:br/>
        <w:t>10.50 – 12.00      Vervolg</w:t>
      </w:r>
      <w:r w:rsidR="00733C30">
        <w:t xml:space="preserve"> oefeningen.</w:t>
      </w:r>
      <w:r w:rsidR="00733C30">
        <w:br/>
      </w:r>
      <w:r w:rsidR="0086474A" w:rsidRPr="007C3EDF">
        <w:rPr>
          <w:b/>
        </w:rPr>
        <w:t>12.00 – 13.00      Lunch</w:t>
      </w:r>
      <w:r w:rsidR="007C3EDF">
        <w:br/>
      </w:r>
      <w:r w:rsidR="00AD522F">
        <w:t>13.00 – 14.00</w:t>
      </w:r>
      <w:r w:rsidR="0086474A">
        <w:t xml:space="preserve">      </w:t>
      </w:r>
      <w:r w:rsidR="00AD522F">
        <w:rPr>
          <w:b/>
        </w:rPr>
        <w:t>Casus 1 office syndrome- groep 1</w:t>
      </w:r>
      <w:r w:rsidR="00AD522F">
        <w:br/>
        <w:t>14.00 -  15.00</w:t>
      </w:r>
      <w:r w:rsidR="0086474A">
        <w:t xml:space="preserve">      </w:t>
      </w:r>
      <w:r w:rsidR="00733C30" w:rsidRPr="00733C30">
        <w:rPr>
          <w:b/>
        </w:rPr>
        <w:t xml:space="preserve">Casus 1 </w:t>
      </w:r>
      <w:r w:rsidR="00AD522F">
        <w:rPr>
          <w:b/>
        </w:rPr>
        <w:t>office syndrome</w:t>
      </w:r>
      <w:r w:rsidR="00733C30" w:rsidRPr="00733C30">
        <w:rPr>
          <w:b/>
        </w:rPr>
        <w:t xml:space="preserve"> - g</w:t>
      </w:r>
      <w:r w:rsidR="00AD522F">
        <w:rPr>
          <w:b/>
        </w:rPr>
        <w:t>roep 2</w:t>
      </w:r>
      <w:r w:rsidR="00733C30">
        <w:rPr>
          <w:b/>
        </w:rPr>
        <w:br/>
      </w:r>
      <w:r w:rsidR="00AD522F">
        <w:t xml:space="preserve">15.00-   15.20   </w:t>
      </w:r>
      <w:r w:rsidR="00733C30">
        <w:t xml:space="preserve">      pauze</w:t>
      </w:r>
      <w:r w:rsidR="00AD522F">
        <w:br/>
        <w:t xml:space="preserve">15.20- </w:t>
      </w:r>
      <w:r w:rsidR="00733C30">
        <w:t xml:space="preserve"> </w:t>
      </w:r>
      <w:r w:rsidR="00AD522F">
        <w:t xml:space="preserve">  15.45      </w:t>
      </w:r>
      <w:r w:rsidR="004966B7">
        <w:t xml:space="preserve">casusopdracht 2 demonstratie </w:t>
      </w:r>
      <w:r w:rsidR="00733C30">
        <w:t xml:space="preserve">    </w:t>
      </w:r>
      <w:r w:rsidR="00AD522F">
        <w:t xml:space="preserve">      </w:t>
      </w:r>
      <w:r w:rsidR="0086474A">
        <w:br/>
      </w:r>
      <w:r w:rsidR="007C3EDF">
        <w:t xml:space="preserve"> </w:t>
      </w:r>
      <w:r w:rsidR="004966B7">
        <w:t xml:space="preserve">                               </w:t>
      </w:r>
      <w:bookmarkStart w:id="0" w:name="_GoBack"/>
      <w:bookmarkEnd w:id="0"/>
    </w:p>
    <w:p w:rsidR="00A16F31" w:rsidRDefault="00A16F31"/>
    <w:p w:rsidR="00B608AF" w:rsidRDefault="00A16F31">
      <w:r>
        <w:t>Dag 3.</w:t>
      </w:r>
      <w:r w:rsidR="0018292E">
        <w:br/>
      </w:r>
      <w:r w:rsidR="00C06F4D">
        <w:t>09.00 – 09.20  Bespreking van de laatste dag</w:t>
      </w:r>
      <w:r w:rsidR="00C06F4D">
        <w:br/>
        <w:t xml:space="preserve">                          Ruesi Dadton</w:t>
      </w:r>
      <w:r w:rsidR="00C06F4D">
        <w:br/>
        <w:t>09.20 – 09.30  test. 10 multiple choice vragen</w:t>
      </w:r>
      <w:r w:rsidR="00C06F4D">
        <w:br/>
        <w:t>09.30 – 10.30  theorie cupping</w:t>
      </w:r>
      <w:r w:rsidR="00C06F4D">
        <w:br/>
        <w:t>10.30 – 10.50 pauze</w:t>
      </w:r>
      <w:r w:rsidR="00C06F4D">
        <w:br/>
        <w:t>10.50 – 12.00  Kop Api ( vuurcupping ) demonstratie en oefenen.</w:t>
      </w:r>
      <w:r w:rsidR="00C06F4D">
        <w:br/>
        <w:t>12.00 – 13.00 Lunch</w:t>
      </w:r>
      <w:r w:rsidR="00C06F4D">
        <w:br/>
        <w:t xml:space="preserve">13.00 – 13.30 </w:t>
      </w:r>
      <w:r w:rsidR="00ED1FF8">
        <w:t xml:space="preserve"> Casus </w:t>
      </w:r>
      <w:r w:rsidR="00C06F4D">
        <w:t>Opdracht 2 – groep 1</w:t>
      </w:r>
      <w:r w:rsidR="00C06F4D">
        <w:br/>
        <w:t xml:space="preserve">13.30 – 14.00 </w:t>
      </w:r>
      <w:r w:rsidR="00ED1FF8">
        <w:t xml:space="preserve">Casus </w:t>
      </w:r>
      <w:r w:rsidR="00C06F4D">
        <w:t>Opdracht 2 _ groep 2</w:t>
      </w:r>
      <w:r w:rsidR="00C06F4D">
        <w:br/>
        <w:t xml:space="preserve">14.00 </w:t>
      </w:r>
      <w:r w:rsidR="00DA7190">
        <w:t>–</w:t>
      </w:r>
      <w:r w:rsidR="00C06F4D">
        <w:t xml:space="preserve"> </w:t>
      </w:r>
      <w:r w:rsidR="00DA7190">
        <w:t>14.20 pauze</w:t>
      </w:r>
      <w:r w:rsidR="00DA7190">
        <w:br/>
        <w:t xml:space="preserve">14.20 – 15.45 </w:t>
      </w:r>
      <w:r w:rsidR="00DA7190" w:rsidRPr="00B35E3B">
        <w:rPr>
          <w:b/>
        </w:rPr>
        <w:t>SPEL:</w:t>
      </w:r>
      <w:r w:rsidR="00DA7190">
        <w:t xml:space="preserve"> uitleg en oefenen.</w:t>
      </w:r>
      <w:r w:rsidR="00C06F4D">
        <w:br/>
      </w:r>
      <w:r w:rsidR="00C06F4D">
        <w:br/>
      </w:r>
    </w:p>
    <w:p w:rsidR="00F77C8C" w:rsidRDefault="00A16F31">
      <w:r>
        <w:br/>
      </w:r>
      <w:r w:rsidR="00CE62BA">
        <w:br/>
      </w:r>
    </w:p>
    <w:p w:rsidR="00180E4F" w:rsidRDefault="00632DFC">
      <w:r>
        <w:t xml:space="preserve"> </w:t>
      </w:r>
      <w:r w:rsidR="00B20535">
        <w:br/>
      </w:r>
      <w:r w:rsidR="00B20535">
        <w:br/>
      </w:r>
      <w:r w:rsidR="00B20535">
        <w:br/>
      </w:r>
      <w:r w:rsidR="00180E4F">
        <w:br/>
        <w:t xml:space="preserve">                             </w:t>
      </w:r>
    </w:p>
    <w:p w:rsidR="00180E4F" w:rsidRDefault="00180E4F"/>
    <w:p w:rsidR="00F609A8" w:rsidRDefault="00F609A8">
      <w:r>
        <w:br/>
        <w:t xml:space="preserve">                            </w:t>
      </w:r>
    </w:p>
    <w:sectPr w:rsidR="00F6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A4"/>
    <w:rsid w:val="00180E4F"/>
    <w:rsid w:val="0018292E"/>
    <w:rsid w:val="00183818"/>
    <w:rsid w:val="001C64DC"/>
    <w:rsid w:val="00325855"/>
    <w:rsid w:val="00376E15"/>
    <w:rsid w:val="003F20A4"/>
    <w:rsid w:val="004966B7"/>
    <w:rsid w:val="00632DFC"/>
    <w:rsid w:val="006D3CAA"/>
    <w:rsid w:val="00733C30"/>
    <w:rsid w:val="007C3EDF"/>
    <w:rsid w:val="0086474A"/>
    <w:rsid w:val="008A371C"/>
    <w:rsid w:val="008B31AC"/>
    <w:rsid w:val="008F7049"/>
    <w:rsid w:val="00911EC2"/>
    <w:rsid w:val="00A16F31"/>
    <w:rsid w:val="00A60A93"/>
    <w:rsid w:val="00AD522F"/>
    <w:rsid w:val="00B20535"/>
    <w:rsid w:val="00B35E3B"/>
    <w:rsid w:val="00B608AF"/>
    <w:rsid w:val="00C06F4D"/>
    <w:rsid w:val="00C17EE1"/>
    <w:rsid w:val="00C7744F"/>
    <w:rsid w:val="00CD215A"/>
    <w:rsid w:val="00CE62BA"/>
    <w:rsid w:val="00D86500"/>
    <w:rsid w:val="00DA7190"/>
    <w:rsid w:val="00DB41D8"/>
    <w:rsid w:val="00E73899"/>
    <w:rsid w:val="00ED1FF8"/>
    <w:rsid w:val="00F609A8"/>
    <w:rsid w:val="00F77C8C"/>
    <w:rsid w:val="00F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E001"/>
  <w15:chartTrackingRefBased/>
  <w15:docId w15:val="{5A1C7883-09C6-4187-A478-51AAAAF6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40</cp:revision>
  <dcterms:created xsi:type="dcterms:W3CDTF">2022-12-18T13:05:00Z</dcterms:created>
  <dcterms:modified xsi:type="dcterms:W3CDTF">2023-01-02T10:45:00Z</dcterms:modified>
</cp:coreProperties>
</file>