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DFAA" w14:textId="77777777" w:rsidR="009E4AB7" w:rsidRPr="009E4AB7" w:rsidRDefault="009E4AB7" w:rsidP="009E4AB7">
      <w:pPr>
        <w:spacing w:after="168" w:line="240" w:lineRule="auto"/>
        <w:outlineLvl w:val="0"/>
        <w:rPr>
          <w:rFonts w:ascii="Gentium Basic" w:eastAsia="Times New Roman" w:hAnsi="Gentium Basic" w:cs="Times New Roman"/>
          <w:color w:val="C7360A"/>
          <w:kern w:val="36"/>
          <w:sz w:val="48"/>
          <w:szCs w:val="48"/>
          <w:lang w:eastAsia="nl-NL"/>
        </w:rPr>
      </w:pPr>
      <w:r w:rsidRPr="009E4AB7">
        <w:rPr>
          <w:rFonts w:ascii="Gentium Basic" w:eastAsia="Times New Roman" w:hAnsi="Gentium Basic" w:cs="Times New Roman"/>
          <w:color w:val="FF9900"/>
          <w:kern w:val="36"/>
          <w:sz w:val="42"/>
          <w:szCs w:val="42"/>
          <w:lang w:eastAsia="nl-NL"/>
        </w:rPr>
        <w:t>Module Droomwerk</w:t>
      </w:r>
    </w:p>
    <w:p w14:paraId="03074B95" w14:textId="77777777" w:rsidR="009E4AB7" w:rsidRPr="009E4AB7" w:rsidRDefault="009E4AB7" w:rsidP="009E4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4AB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CAT geaccrediteerd 16 SBU (in aanvraag)</w:t>
      </w:r>
    </w:p>
    <w:p w14:paraId="49EB39A4" w14:textId="2E5E7166" w:rsidR="009E4AB7" w:rsidRPr="009E4AB7" w:rsidRDefault="009E4AB7" w:rsidP="009E4A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STRATP_cm4all_com_widgets_UroPhoto_42655"/>
      <w:bookmarkEnd w:id="0"/>
      <w:r w:rsidRPr="009E4AB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04407E0" wp14:editId="6295F82B">
            <wp:extent cx="1905000" cy="1150620"/>
            <wp:effectExtent l="0" t="0" r="0" b="0"/>
            <wp:docPr id="1" name="Afbeelding 1" descr="Afbeelding met tekst, kleurrijk, schilderij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leurrijk, schilderij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F305B" w14:textId="77777777" w:rsidR="009E4AB7" w:rsidRPr="009E4AB7" w:rsidRDefault="009E4AB7" w:rsidP="009E4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>Deze module bestaat uit </w:t>
      </w:r>
      <w:r w:rsidRPr="009E4AB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4 vrijdagmiddagen</w:t>
      </w:r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> en zal bestaan uit het werken met en de analyse van je eigen dromen. </w:t>
      </w:r>
    </w:p>
    <w:p w14:paraId="41BEF37E" w14:textId="77777777" w:rsidR="009E4AB7" w:rsidRPr="009E4AB7" w:rsidRDefault="009E4AB7" w:rsidP="009E4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Jung noemde dromen: "Brieven van de ziel". Om de diepere boodschappen van onze ziel te leren kennen, zullen </w:t>
      </w:r>
      <w:proofErr w:type="gramStart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>we  gebruik</w:t>
      </w:r>
      <w:proofErr w:type="gramEnd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maken van verschillende manieren van het kijken naar en werken met dromen. Vanuit Jung werken we op </w:t>
      </w:r>
      <w:proofErr w:type="gramStart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>de  persoonlijke</w:t>
      </w:r>
      <w:proofErr w:type="gramEnd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collectief archetypische lagen met onze dromen. Voorts zullen ook de methoden van o.a. Arnold </w:t>
      </w:r>
      <w:proofErr w:type="spellStart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>Mindell</w:t>
      </w:r>
      <w:proofErr w:type="spellEnd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Robert Bosnak en Arthur </w:t>
      </w:r>
      <w:proofErr w:type="spellStart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>Funkhauser</w:t>
      </w:r>
      <w:proofErr w:type="spellEnd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bod komen. </w:t>
      </w:r>
    </w:p>
    <w:p w14:paraId="558FF9D8" w14:textId="77777777" w:rsidR="009E4AB7" w:rsidRPr="009E4AB7" w:rsidRDefault="009E4AB7" w:rsidP="009E4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Ook zullen we werken met droomtheater en tekenen/schilderen om dieper op de dromen in te gaan. Het groepsproces speelt hierbij een grote rol, denk aan parallelliteit en synchroniciteit in onze </w:t>
      </w:r>
      <w:proofErr w:type="gramStart"/>
      <w:r w:rsidRPr="009E4AB7">
        <w:rPr>
          <w:rFonts w:ascii="Times New Roman" w:eastAsia="Times New Roman" w:hAnsi="Times New Roman" w:cs="Times New Roman"/>
          <w:sz w:val="24"/>
          <w:szCs w:val="24"/>
          <w:lang w:eastAsia="nl-NL"/>
        </w:rPr>
        <w:t>droomprocessen .</w:t>
      </w:r>
      <w:proofErr w:type="gramEnd"/>
    </w:p>
    <w:p w14:paraId="223CB98B" w14:textId="77777777" w:rsidR="00B54E79" w:rsidRDefault="00B54E79">
      <w:bookmarkStart w:id="1" w:name="STRATP_com_cm4all_wdn_Button_42727749"/>
      <w:bookmarkEnd w:id="1"/>
    </w:p>
    <w:sectPr w:rsidR="00B5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B7"/>
    <w:rsid w:val="009E4AB7"/>
    <w:rsid w:val="00B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8D9"/>
  <w15:chartTrackingRefBased/>
  <w15:docId w15:val="{FCCB9112-E34A-4DF0-881B-2EE750F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E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4AB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E4AB7"/>
    <w:rPr>
      <w:i/>
      <w:iCs/>
    </w:rPr>
  </w:style>
  <w:style w:type="character" w:styleId="Zwaar">
    <w:name w:val="Strong"/>
    <w:basedOn w:val="Standaardalinea-lettertype"/>
    <w:uiPriority w:val="22"/>
    <w:qFormat/>
    <w:rsid w:val="009E4AB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E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732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0723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Roelofs</dc:creator>
  <cp:keywords/>
  <dc:description/>
  <cp:lastModifiedBy>Arno Roelofs</cp:lastModifiedBy>
  <cp:revision>1</cp:revision>
  <dcterms:created xsi:type="dcterms:W3CDTF">2022-12-12T16:29:00Z</dcterms:created>
  <dcterms:modified xsi:type="dcterms:W3CDTF">2022-12-12T16:29:00Z</dcterms:modified>
</cp:coreProperties>
</file>